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9BC9" w14:textId="77777777" w:rsidR="0010797F" w:rsidRPr="0035698F" w:rsidRDefault="0010797F" w:rsidP="0010797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9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МЕДИЦИНСКИЙ ЦЕНТР </w:t>
      </w:r>
    </w:p>
    <w:p w14:paraId="4DD438A6" w14:textId="77777777" w:rsidR="0010797F" w:rsidRPr="0035698F" w:rsidRDefault="0010797F" w:rsidP="0010797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9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«УНИВЕРСИТЕТСКАЯ КЛИНИКА»</w:t>
      </w:r>
    </w:p>
    <w:p w14:paraId="618E0ED8" w14:textId="77777777" w:rsidR="0010797F" w:rsidRPr="0035698F" w:rsidRDefault="0010797F" w:rsidP="00107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DC6CCE" w14:textId="77777777" w:rsidR="0010797F" w:rsidRPr="0035698F" w:rsidRDefault="0010797F" w:rsidP="00107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«Э В Е Н Т У С»</w:t>
      </w:r>
    </w:p>
    <w:p w14:paraId="2046E9BD" w14:textId="77777777" w:rsidR="0010797F" w:rsidRPr="0035698F" w:rsidRDefault="0010797F" w:rsidP="00107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69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690106, Россия, Приморский край, г. Владивосток, пр-т Красного Знамени, д.23. Тел/факс: (4232) 308-575; 308-572</w:t>
      </w:r>
    </w:p>
    <w:p w14:paraId="5B81B566" w14:textId="77777777" w:rsidR="0010797F" w:rsidRPr="0035698F" w:rsidRDefault="0010797F" w:rsidP="00107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69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690039, Россия, Приморский край, г. Владивосток, ул. Русская, 59е тел. (423) 206-00-10</w:t>
      </w:r>
    </w:p>
    <w:p w14:paraId="1A18FDAC" w14:textId="77777777" w:rsidR="0010797F" w:rsidRPr="0035698F" w:rsidRDefault="0010797F" w:rsidP="0010797F">
      <w:pPr>
        <w:widowControl w:val="0"/>
        <w:autoSpaceDE w:val="0"/>
        <w:autoSpaceDN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C86D60" w14:textId="77777777" w:rsidR="0010797F" w:rsidRPr="0035698F" w:rsidRDefault="0010797F" w:rsidP="0010797F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18D710" w14:textId="77777777" w:rsidR="0010797F" w:rsidRPr="005935D9" w:rsidRDefault="0010797F" w:rsidP="0010797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5D9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797F" w:rsidRPr="005935D9" w14:paraId="37468EBE" w14:textId="77777777" w:rsidTr="005E31A0">
        <w:tc>
          <w:tcPr>
            <w:tcW w:w="3115" w:type="dxa"/>
          </w:tcPr>
          <w:p w14:paraId="4AFF5CD3" w14:textId="77777777" w:rsidR="0010797F" w:rsidRPr="005935D9" w:rsidRDefault="0010797F" w:rsidP="005E31A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D9">
              <w:rPr>
                <w:rFonts w:ascii="Times New Roman" w:hAnsi="Times New Roman" w:cs="Times New Roman"/>
                <w:sz w:val="24"/>
                <w:szCs w:val="24"/>
              </w:rPr>
              <w:t>город Владивосток</w:t>
            </w:r>
          </w:p>
        </w:tc>
        <w:tc>
          <w:tcPr>
            <w:tcW w:w="3115" w:type="dxa"/>
          </w:tcPr>
          <w:p w14:paraId="4198E697" w14:textId="29505D64" w:rsidR="0010797F" w:rsidRPr="0035698F" w:rsidRDefault="0010797F" w:rsidP="005E31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7-МЦ</w:t>
            </w:r>
          </w:p>
        </w:tc>
        <w:tc>
          <w:tcPr>
            <w:tcW w:w="3115" w:type="dxa"/>
          </w:tcPr>
          <w:p w14:paraId="21D303D4" w14:textId="3A6147A5" w:rsidR="0010797F" w:rsidRPr="005935D9" w:rsidRDefault="0010797F" w:rsidP="005E31A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0DFBB9C4" w14:textId="77777777" w:rsidR="008650E5" w:rsidRPr="005935D9" w:rsidRDefault="008650E5" w:rsidP="0010797F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50E5" w:rsidRPr="005935D9" w14:paraId="025E73F4" w14:textId="77777777" w:rsidTr="00B7645F">
        <w:tc>
          <w:tcPr>
            <w:tcW w:w="3115" w:type="dxa"/>
          </w:tcPr>
          <w:p w14:paraId="5067FF68" w14:textId="0EDF5D64" w:rsidR="008650E5" w:rsidRPr="005935D9" w:rsidRDefault="008650E5" w:rsidP="00B7645F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5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B7843">
              <w:rPr>
                <w:rFonts w:ascii="Times New Roman" w:hAnsi="Times New Roman" w:cs="Times New Roman"/>
                <w:sz w:val="16"/>
                <w:szCs w:val="16"/>
              </w:rPr>
              <w:t xml:space="preserve"> начале работы медицинского центра «Университетская клиника» общества с ограниченной ответственностью «Эвентус»</w:t>
            </w:r>
          </w:p>
        </w:tc>
        <w:tc>
          <w:tcPr>
            <w:tcW w:w="3115" w:type="dxa"/>
          </w:tcPr>
          <w:p w14:paraId="40BE1325" w14:textId="77777777" w:rsidR="008650E5" w:rsidRPr="005935D9" w:rsidRDefault="008650E5" w:rsidP="00B764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F14E87" w14:textId="77777777" w:rsidR="008650E5" w:rsidRPr="005935D9" w:rsidRDefault="008650E5" w:rsidP="00B7645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3021F" w14:textId="77777777" w:rsidR="008650E5" w:rsidRPr="005935D9" w:rsidRDefault="008650E5" w:rsidP="008650E5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55F18" w14:textId="0816FF43" w:rsidR="008650E5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D9">
        <w:rPr>
          <w:rFonts w:ascii="Times New Roman" w:hAnsi="Times New Roman" w:cs="Times New Roman"/>
          <w:sz w:val="24"/>
          <w:szCs w:val="24"/>
        </w:rPr>
        <w:tab/>
        <w:t xml:space="preserve">В целях исполнения требований Федерального закона от 21.11.2011 № 323-ФЗ «Об основах охраны здоровья граждан в Российской Федерации», </w:t>
      </w:r>
      <w:r w:rsidR="008B7843">
        <w:rPr>
          <w:rFonts w:ascii="Times New Roman" w:hAnsi="Times New Roman" w:cs="Times New Roman"/>
          <w:sz w:val="24"/>
          <w:szCs w:val="24"/>
        </w:rPr>
        <w:t>Федерального закона от 08.02.1998 № 14-ФЗ «Об обществах с ограниченной ответственностью», Устава Общества,</w:t>
      </w:r>
    </w:p>
    <w:p w14:paraId="64DDE1A0" w14:textId="77777777" w:rsidR="008650E5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5A306" w14:textId="77777777" w:rsidR="008650E5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pacing w:val="100"/>
          <w:sz w:val="24"/>
          <w:szCs w:val="24"/>
        </w:rPr>
      </w:pPr>
      <w:r w:rsidRPr="005935D9">
        <w:rPr>
          <w:rFonts w:ascii="Times New Roman" w:hAnsi="Times New Roman" w:cs="Times New Roman"/>
          <w:b/>
          <w:spacing w:val="100"/>
          <w:sz w:val="24"/>
          <w:szCs w:val="24"/>
        </w:rPr>
        <w:t>ПРИКАЗЫВАЮ</w:t>
      </w:r>
      <w:r w:rsidRPr="005935D9">
        <w:rPr>
          <w:rFonts w:ascii="Times New Roman" w:hAnsi="Times New Roman" w:cs="Times New Roman"/>
          <w:spacing w:val="100"/>
          <w:sz w:val="24"/>
          <w:szCs w:val="24"/>
        </w:rPr>
        <w:t>:</w:t>
      </w:r>
    </w:p>
    <w:p w14:paraId="5125E955" w14:textId="6B999CB7" w:rsidR="008650E5" w:rsidRDefault="008B7843" w:rsidP="008650E5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43">
        <w:rPr>
          <w:rFonts w:ascii="Times New Roman" w:hAnsi="Times New Roman" w:cs="Times New Roman"/>
          <w:sz w:val="24"/>
          <w:szCs w:val="24"/>
        </w:rPr>
        <w:t>Начать работу медицинского центра «Университетская клиника» общества с ограниченной ответственностью «Эвентус» с 15.02.2022.</w:t>
      </w:r>
    </w:p>
    <w:p w14:paraId="7F1E124F" w14:textId="4C6F6BF9" w:rsidR="007F4D95" w:rsidRDefault="006D397A" w:rsidP="008650E5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4D95">
        <w:rPr>
          <w:rFonts w:ascii="Times New Roman" w:hAnsi="Times New Roman" w:cs="Times New Roman"/>
          <w:sz w:val="24"/>
          <w:szCs w:val="24"/>
        </w:rPr>
        <w:t xml:space="preserve">аботникам </w:t>
      </w:r>
      <w:r>
        <w:rPr>
          <w:rFonts w:ascii="Times New Roman" w:hAnsi="Times New Roman" w:cs="Times New Roman"/>
          <w:sz w:val="24"/>
          <w:szCs w:val="24"/>
        </w:rPr>
        <w:t xml:space="preserve">Общества согласно должностным обязанностям </w:t>
      </w:r>
      <w:r w:rsidR="007F4D95">
        <w:rPr>
          <w:rFonts w:ascii="Times New Roman" w:hAnsi="Times New Roman" w:cs="Times New Roman"/>
          <w:sz w:val="24"/>
          <w:szCs w:val="24"/>
        </w:rPr>
        <w:t xml:space="preserve">организовать работу всех подразделений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4D95">
        <w:rPr>
          <w:rFonts w:ascii="Times New Roman" w:hAnsi="Times New Roman" w:cs="Times New Roman"/>
          <w:sz w:val="24"/>
          <w:szCs w:val="24"/>
        </w:rPr>
        <w:t>едицинского центра в штатном режиме с указанного в пункте 1 настоящего приказа дня.</w:t>
      </w:r>
    </w:p>
    <w:p w14:paraId="41DFA722" w14:textId="49EB3FE1" w:rsidR="007F4D95" w:rsidRPr="007F4D95" w:rsidRDefault="007F4D95" w:rsidP="008650E5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7AEA04F2" w14:textId="77777777" w:rsidR="008650E5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C321" w14:textId="77777777" w:rsidR="008650E5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6B81" w14:textId="6C5E1708" w:rsidR="00B7645F" w:rsidRPr="005935D9" w:rsidRDefault="008650E5" w:rsidP="008650E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D9">
        <w:rPr>
          <w:rFonts w:ascii="Times New Roman" w:hAnsi="Times New Roman" w:cs="Times New Roman"/>
          <w:sz w:val="24"/>
          <w:szCs w:val="24"/>
        </w:rPr>
        <w:t>директор</w:t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</w:r>
      <w:r w:rsidRPr="005935D9">
        <w:rPr>
          <w:rFonts w:ascii="Times New Roman" w:hAnsi="Times New Roman" w:cs="Times New Roman"/>
          <w:sz w:val="24"/>
          <w:szCs w:val="24"/>
        </w:rPr>
        <w:tab/>
        <w:t xml:space="preserve">    А.Б. Гельцер</w:t>
      </w:r>
    </w:p>
    <w:p w14:paraId="7FCCD4F1" w14:textId="2F85ABCF" w:rsidR="00B7645F" w:rsidRPr="00690816" w:rsidRDefault="00B7645F" w:rsidP="006D397A">
      <w:pPr>
        <w:rPr>
          <w:rFonts w:ascii="Times New Roman" w:hAnsi="Times New Roman" w:cs="Times New Roman"/>
          <w:sz w:val="16"/>
          <w:szCs w:val="16"/>
        </w:rPr>
      </w:pPr>
    </w:p>
    <w:sectPr w:rsidR="00B7645F" w:rsidRPr="00690816" w:rsidSect="009858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63A6"/>
    <w:multiLevelType w:val="hybridMultilevel"/>
    <w:tmpl w:val="423C8DBE"/>
    <w:lvl w:ilvl="0" w:tplc="2B1E71B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A"/>
    <w:rsid w:val="0010797F"/>
    <w:rsid w:val="00397E1C"/>
    <w:rsid w:val="005935D9"/>
    <w:rsid w:val="00637F6A"/>
    <w:rsid w:val="0064159B"/>
    <w:rsid w:val="00690816"/>
    <w:rsid w:val="006A543C"/>
    <w:rsid w:val="006D397A"/>
    <w:rsid w:val="006E759E"/>
    <w:rsid w:val="007F4D95"/>
    <w:rsid w:val="008650E5"/>
    <w:rsid w:val="008B7843"/>
    <w:rsid w:val="00985866"/>
    <w:rsid w:val="00B6707C"/>
    <w:rsid w:val="00B7645F"/>
    <w:rsid w:val="00CA34FB"/>
    <w:rsid w:val="00CA6367"/>
    <w:rsid w:val="00E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8DB"/>
  <w15:chartTrackingRefBased/>
  <w15:docId w15:val="{DF1C9B28-2EE1-48BA-B036-9C72726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Анатолий</dc:creator>
  <cp:keywords/>
  <dc:description/>
  <cp:lastModifiedBy>Microsoft Office User</cp:lastModifiedBy>
  <cp:revision>4</cp:revision>
  <cp:lastPrinted>2022-08-02T02:07:00Z</cp:lastPrinted>
  <dcterms:created xsi:type="dcterms:W3CDTF">2022-02-04T01:13:00Z</dcterms:created>
  <dcterms:modified xsi:type="dcterms:W3CDTF">2022-08-02T02:07:00Z</dcterms:modified>
</cp:coreProperties>
</file>